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8114BF" w14:textId="77777777" w:rsidR="00DC26B7" w:rsidRPr="00652194" w:rsidRDefault="007B5E1A" w:rsidP="007B5E1A">
      <w:pPr>
        <w:ind w:left="-720" w:right="-1060"/>
        <w:jc w:val="center"/>
        <w:rPr>
          <w:b/>
          <w:sz w:val="32"/>
          <w:szCs w:val="32"/>
        </w:rPr>
      </w:pPr>
      <w:r w:rsidRPr="00652194">
        <w:rPr>
          <w:b/>
          <w:sz w:val="32"/>
          <w:szCs w:val="32"/>
        </w:rPr>
        <w:t xml:space="preserve">AUSTRALIAN </w:t>
      </w:r>
      <w:proofErr w:type="gramStart"/>
      <w:r w:rsidRPr="00652194">
        <w:rPr>
          <w:b/>
          <w:sz w:val="32"/>
          <w:szCs w:val="32"/>
        </w:rPr>
        <w:t>CURRICULUM :</w:t>
      </w:r>
      <w:proofErr w:type="gramEnd"/>
      <w:r w:rsidRPr="00652194">
        <w:rPr>
          <w:b/>
          <w:sz w:val="32"/>
          <w:szCs w:val="32"/>
        </w:rPr>
        <w:t xml:space="preserve"> ENGLISH</w:t>
      </w:r>
      <w:r w:rsidR="00572736" w:rsidRPr="00652194">
        <w:rPr>
          <w:b/>
          <w:sz w:val="32"/>
          <w:szCs w:val="32"/>
        </w:rPr>
        <w:t>: YEAR 7</w:t>
      </w:r>
    </w:p>
    <w:p w14:paraId="0105DDC0" w14:textId="77777777" w:rsidR="007B5E1A" w:rsidRPr="00016687" w:rsidRDefault="007B5E1A" w:rsidP="007B5E1A">
      <w:pPr>
        <w:jc w:val="center"/>
        <w:rPr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68"/>
        <w:gridCol w:w="6930"/>
        <w:gridCol w:w="7110"/>
      </w:tblGrid>
      <w:tr w:rsidR="003D039E" w:rsidRPr="00016687" w14:paraId="37CB0B68" w14:textId="77777777" w:rsidTr="008C618F">
        <w:tc>
          <w:tcPr>
            <w:tcW w:w="6768" w:type="dxa"/>
            <w:shd w:val="clear" w:color="auto" w:fill="FFEDF7"/>
          </w:tcPr>
          <w:p w14:paraId="5918B39D" w14:textId="77777777" w:rsidR="007B5E1A" w:rsidRPr="00016687" w:rsidRDefault="007B5E1A" w:rsidP="007B5E1A">
            <w:pPr>
              <w:jc w:val="center"/>
              <w:rPr>
                <w:color w:val="0000FF"/>
                <w:sz w:val="40"/>
                <w:szCs w:val="40"/>
              </w:rPr>
            </w:pPr>
            <w:r w:rsidRPr="00016687">
              <w:rPr>
                <w:color w:val="0000FF"/>
                <w:sz w:val="40"/>
                <w:szCs w:val="40"/>
              </w:rPr>
              <w:t>Language</w:t>
            </w:r>
          </w:p>
        </w:tc>
        <w:tc>
          <w:tcPr>
            <w:tcW w:w="6930" w:type="dxa"/>
            <w:shd w:val="clear" w:color="auto" w:fill="FFF2EC"/>
          </w:tcPr>
          <w:p w14:paraId="23AF75F7" w14:textId="77777777" w:rsidR="007B5E1A" w:rsidRPr="00016687" w:rsidRDefault="007B5E1A" w:rsidP="007B5E1A">
            <w:pPr>
              <w:jc w:val="center"/>
              <w:rPr>
                <w:color w:val="0000FF"/>
                <w:sz w:val="40"/>
                <w:szCs w:val="40"/>
              </w:rPr>
            </w:pPr>
            <w:r w:rsidRPr="00016687">
              <w:rPr>
                <w:color w:val="0000FF"/>
                <w:sz w:val="40"/>
                <w:szCs w:val="40"/>
              </w:rPr>
              <w:t>Literature</w:t>
            </w:r>
          </w:p>
        </w:tc>
        <w:tc>
          <w:tcPr>
            <w:tcW w:w="7110" w:type="dxa"/>
            <w:shd w:val="clear" w:color="auto" w:fill="EBDDFF"/>
          </w:tcPr>
          <w:p w14:paraId="1D4D4133" w14:textId="77777777" w:rsidR="007B5E1A" w:rsidRPr="00016687" w:rsidRDefault="007B5E1A" w:rsidP="007B5E1A">
            <w:pPr>
              <w:jc w:val="center"/>
              <w:rPr>
                <w:color w:val="0000FF"/>
                <w:sz w:val="40"/>
                <w:szCs w:val="40"/>
              </w:rPr>
            </w:pPr>
            <w:r w:rsidRPr="00016687">
              <w:rPr>
                <w:color w:val="0000FF"/>
                <w:sz w:val="40"/>
                <w:szCs w:val="40"/>
              </w:rPr>
              <w:t>Literacy</w:t>
            </w:r>
          </w:p>
        </w:tc>
      </w:tr>
      <w:tr w:rsidR="003D039E" w14:paraId="64008D7E" w14:textId="77777777" w:rsidTr="008C618F">
        <w:tc>
          <w:tcPr>
            <w:tcW w:w="6768" w:type="dxa"/>
            <w:shd w:val="clear" w:color="auto" w:fill="FFEDF7"/>
          </w:tcPr>
          <w:p w14:paraId="0381725F" w14:textId="77777777" w:rsidR="007B5E1A" w:rsidRPr="00C65561" w:rsidRDefault="007B5E1A" w:rsidP="007B5E1A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Language variation &amp; change:</w:t>
            </w:r>
          </w:p>
          <w:p w14:paraId="180D54F8" w14:textId="77777777" w:rsidR="007B5E1A" w:rsidRPr="007B5E1A" w:rsidRDefault="007B5E1A" w:rsidP="007B5E1A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 w:rsidRPr="007B5E1A">
              <w:rPr>
                <w:sz w:val="28"/>
                <w:szCs w:val="28"/>
              </w:rPr>
              <w:t>understand</w:t>
            </w:r>
            <w:proofErr w:type="gramEnd"/>
            <w:r w:rsidRPr="007B5E1A">
              <w:rPr>
                <w:sz w:val="28"/>
                <w:szCs w:val="28"/>
              </w:rPr>
              <w:t xml:space="preserve"> how language evolves</w:t>
            </w:r>
          </w:p>
          <w:p w14:paraId="5281793F" w14:textId="77777777" w:rsidR="007B5E1A" w:rsidRPr="007B5E1A" w:rsidRDefault="007B5E1A" w:rsidP="007B5E1A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new</w:t>
            </w:r>
            <w:proofErr w:type="gramEnd"/>
            <w:r>
              <w:rPr>
                <w:sz w:val="28"/>
                <w:szCs w:val="28"/>
              </w:rPr>
              <w:t xml:space="preserve"> technologies for texts and communicating</w:t>
            </w:r>
          </w:p>
        </w:tc>
        <w:tc>
          <w:tcPr>
            <w:tcW w:w="6930" w:type="dxa"/>
            <w:shd w:val="clear" w:color="auto" w:fill="FFF2EC"/>
          </w:tcPr>
          <w:p w14:paraId="4C1546D8" w14:textId="77777777" w:rsidR="007B5E1A" w:rsidRPr="00C65561" w:rsidRDefault="00572736" w:rsidP="00572736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Literature &amp; context:</w:t>
            </w:r>
          </w:p>
          <w:p w14:paraId="2A5E3F40" w14:textId="4768C3AB" w:rsidR="00572736" w:rsidRDefault="00572736" w:rsidP="00EF6E2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 w:rsidRPr="00EF6E27">
              <w:rPr>
                <w:sz w:val="28"/>
                <w:szCs w:val="28"/>
              </w:rPr>
              <w:t>ideas</w:t>
            </w:r>
            <w:proofErr w:type="gramEnd"/>
            <w:r w:rsidRPr="00EF6E27">
              <w:rPr>
                <w:sz w:val="28"/>
                <w:szCs w:val="28"/>
              </w:rPr>
              <w:t xml:space="preserve"> </w:t>
            </w:r>
            <w:r w:rsidR="00841E52">
              <w:rPr>
                <w:sz w:val="28"/>
                <w:szCs w:val="28"/>
              </w:rPr>
              <w:t xml:space="preserve">&amp; viewpoints </w:t>
            </w:r>
            <w:r w:rsidRPr="00EF6E27">
              <w:rPr>
                <w:sz w:val="28"/>
                <w:szCs w:val="28"/>
              </w:rPr>
              <w:t>in texts</w:t>
            </w:r>
            <w:r w:rsidR="00841E52">
              <w:rPr>
                <w:sz w:val="28"/>
                <w:szCs w:val="28"/>
              </w:rPr>
              <w:t xml:space="preserve"> about events , issues &amp; characters</w:t>
            </w:r>
          </w:p>
          <w:p w14:paraId="19274A38" w14:textId="0D4181DE" w:rsidR="00841E52" w:rsidRPr="00EF6E27" w:rsidRDefault="00841E52" w:rsidP="00EF6E2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texts</w:t>
            </w:r>
            <w:proofErr w:type="gramEnd"/>
            <w:r>
              <w:rPr>
                <w:sz w:val="28"/>
                <w:szCs w:val="28"/>
              </w:rPr>
              <w:t xml:space="preserve"> from different historical, social &amp; cultural contexts</w:t>
            </w:r>
          </w:p>
          <w:p w14:paraId="674BA7F4" w14:textId="77777777" w:rsidR="00EF6E27" w:rsidRPr="00EF6E27" w:rsidRDefault="00EF6E27" w:rsidP="00EF6E27">
            <w:pPr>
              <w:pStyle w:val="ListParagraph"/>
              <w:rPr>
                <w:sz w:val="28"/>
                <w:szCs w:val="28"/>
              </w:rPr>
            </w:pPr>
          </w:p>
        </w:tc>
        <w:tc>
          <w:tcPr>
            <w:tcW w:w="7110" w:type="dxa"/>
            <w:shd w:val="clear" w:color="auto" w:fill="EBDDFF"/>
          </w:tcPr>
          <w:p w14:paraId="76D2364A" w14:textId="77777777" w:rsidR="007B5E1A" w:rsidRPr="00C65561" w:rsidRDefault="00537374" w:rsidP="00DC0083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Texts in context:</w:t>
            </w:r>
          </w:p>
          <w:p w14:paraId="17C3FB0B" w14:textId="54828C24" w:rsidR="00537374" w:rsidRPr="00525DA0" w:rsidRDefault="00537374" w:rsidP="00525DA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 w:rsidRPr="00525DA0">
              <w:rPr>
                <w:sz w:val="28"/>
                <w:szCs w:val="28"/>
              </w:rPr>
              <w:t>effect</w:t>
            </w:r>
            <w:proofErr w:type="gramEnd"/>
            <w:r w:rsidRPr="00525DA0">
              <w:rPr>
                <w:sz w:val="28"/>
                <w:szCs w:val="28"/>
              </w:rPr>
              <w:t xml:space="preserve"> of technology on texts (including media)</w:t>
            </w:r>
          </w:p>
          <w:p w14:paraId="5C773386" w14:textId="4EABCD26" w:rsidR="00525DA0" w:rsidRPr="00525DA0" w:rsidRDefault="00525DA0" w:rsidP="00525DA0">
            <w:pPr>
              <w:rPr>
                <w:sz w:val="28"/>
                <w:szCs w:val="28"/>
              </w:rPr>
            </w:pPr>
          </w:p>
        </w:tc>
      </w:tr>
      <w:tr w:rsidR="003D039E" w14:paraId="569BB0A3" w14:textId="77777777" w:rsidTr="008C618F">
        <w:tc>
          <w:tcPr>
            <w:tcW w:w="6768" w:type="dxa"/>
            <w:shd w:val="clear" w:color="auto" w:fill="FFEDF7"/>
          </w:tcPr>
          <w:p w14:paraId="0441179C" w14:textId="13570AAE" w:rsidR="007B5E1A" w:rsidRPr="00C65561" w:rsidRDefault="007B5E1A" w:rsidP="007B5E1A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Language for interaction:</w:t>
            </w:r>
          </w:p>
          <w:p w14:paraId="50336050" w14:textId="77777777" w:rsidR="007B5E1A" w:rsidRPr="007B5E1A" w:rsidRDefault="007B5E1A" w:rsidP="007B5E1A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 w:rsidRPr="007B5E1A">
              <w:rPr>
                <w:sz w:val="28"/>
                <w:szCs w:val="28"/>
              </w:rPr>
              <w:t>how</w:t>
            </w:r>
            <w:proofErr w:type="gramEnd"/>
            <w:r w:rsidRPr="007B5E1A">
              <w:rPr>
                <w:sz w:val="28"/>
                <w:szCs w:val="28"/>
              </w:rPr>
              <w:t xml:space="preserve"> styles create identities</w:t>
            </w:r>
          </w:p>
          <w:p w14:paraId="5E02B015" w14:textId="77777777" w:rsidR="007B5E1A" w:rsidRPr="007B5E1A" w:rsidRDefault="007B5E1A" w:rsidP="007B5E1A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using</w:t>
            </w:r>
            <w:proofErr w:type="gramEnd"/>
            <w:r>
              <w:rPr>
                <w:sz w:val="28"/>
                <w:szCs w:val="28"/>
              </w:rPr>
              <w:t xml:space="preserve"> language to evaluate text, substantiate by referencing</w:t>
            </w:r>
          </w:p>
        </w:tc>
        <w:tc>
          <w:tcPr>
            <w:tcW w:w="6930" w:type="dxa"/>
            <w:shd w:val="clear" w:color="auto" w:fill="FFF2EC"/>
          </w:tcPr>
          <w:p w14:paraId="2829F95C" w14:textId="77777777" w:rsidR="007B5E1A" w:rsidRPr="00C65561" w:rsidRDefault="00572736" w:rsidP="00572736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Responding to literature:</w:t>
            </w:r>
          </w:p>
          <w:p w14:paraId="6D500F31" w14:textId="77777777" w:rsidR="00572736" w:rsidRPr="00572736" w:rsidRDefault="00572736" w:rsidP="00572736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 w:rsidRPr="00572736">
              <w:rPr>
                <w:sz w:val="28"/>
                <w:szCs w:val="28"/>
              </w:rPr>
              <w:t>reflecting</w:t>
            </w:r>
            <w:proofErr w:type="gramEnd"/>
            <w:r w:rsidRPr="00572736">
              <w:rPr>
                <w:sz w:val="28"/>
                <w:szCs w:val="28"/>
              </w:rPr>
              <w:t xml:space="preserve"> on ideas &amp; opinion in text, areas of agreement and difference, justification of ideas</w:t>
            </w:r>
          </w:p>
          <w:p w14:paraId="3363C3A9" w14:textId="77777777" w:rsidR="00572736" w:rsidRDefault="004D0417" w:rsidP="00572736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how</w:t>
            </w:r>
            <w:proofErr w:type="gramEnd"/>
            <w:r>
              <w:rPr>
                <w:sz w:val="28"/>
                <w:szCs w:val="28"/>
              </w:rPr>
              <w:t xml:space="preserve"> language &amp; images create character, influence emotion &amp; opinion</w:t>
            </w:r>
          </w:p>
          <w:p w14:paraId="155603C9" w14:textId="77777777" w:rsidR="004D0417" w:rsidRPr="00572736" w:rsidRDefault="004D0417" w:rsidP="00572736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aesthetic</w:t>
            </w:r>
            <w:proofErr w:type="gramEnd"/>
            <w:r>
              <w:rPr>
                <w:sz w:val="28"/>
                <w:szCs w:val="28"/>
              </w:rPr>
              <w:t xml:space="preserve"> &amp; social value of texts, using appropriate </w:t>
            </w:r>
            <w:proofErr w:type="spellStart"/>
            <w:r>
              <w:rPr>
                <w:sz w:val="28"/>
                <w:szCs w:val="28"/>
              </w:rPr>
              <w:t>metalanguage</w:t>
            </w:r>
            <w:proofErr w:type="spellEnd"/>
          </w:p>
        </w:tc>
        <w:tc>
          <w:tcPr>
            <w:tcW w:w="7110" w:type="dxa"/>
            <w:shd w:val="clear" w:color="auto" w:fill="EBDDFF"/>
          </w:tcPr>
          <w:p w14:paraId="2FEA1A39" w14:textId="77777777" w:rsidR="007B5E1A" w:rsidRPr="00C65561" w:rsidRDefault="00537374" w:rsidP="00537374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Interacting with others:</w:t>
            </w:r>
          </w:p>
          <w:p w14:paraId="05026DF9" w14:textId="74C3F347" w:rsidR="00537374" w:rsidRPr="00383A52" w:rsidRDefault="00383A52" w:rsidP="00383A52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 w:rsidRPr="00383A52">
              <w:rPr>
                <w:sz w:val="28"/>
                <w:szCs w:val="28"/>
              </w:rPr>
              <w:t>identify</w:t>
            </w:r>
            <w:proofErr w:type="gramEnd"/>
            <w:r w:rsidRPr="00383A52">
              <w:rPr>
                <w:sz w:val="28"/>
                <w:szCs w:val="28"/>
              </w:rPr>
              <w:t xml:space="preserve"> &amp; discuss main ideas, concepts &amp; points of view in spoken texts to evaluate quality</w:t>
            </w:r>
          </w:p>
          <w:p w14:paraId="6FBC5F62" w14:textId="77777777" w:rsidR="00383A52" w:rsidRDefault="00383A52" w:rsidP="00383A52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interaction</w:t>
            </w:r>
            <w:proofErr w:type="gramEnd"/>
            <w:r>
              <w:rPr>
                <w:sz w:val="28"/>
                <w:szCs w:val="28"/>
              </w:rPr>
              <w:t xml:space="preserve"> skills – body language, voice, music </w:t>
            </w:r>
            <w:proofErr w:type="spellStart"/>
            <w:r>
              <w:rPr>
                <w:sz w:val="28"/>
                <w:szCs w:val="28"/>
              </w:rPr>
              <w:t>etc</w:t>
            </w:r>
            <w:proofErr w:type="spellEnd"/>
            <w:r>
              <w:rPr>
                <w:sz w:val="28"/>
                <w:szCs w:val="28"/>
              </w:rPr>
              <w:t xml:space="preserve"> to create interest</w:t>
            </w:r>
          </w:p>
          <w:p w14:paraId="1FDC043F" w14:textId="13C3C0E9" w:rsidR="00383A52" w:rsidRPr="00383A52" w:rsidRDefault="00A77D51" w:rsidP="00383A52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Plan, rehearse &amp;</w:t>
            </w:r>
            <w:r w:rsidR="00383A52">
              <w:rPr>
                <w:sz w:val="28"/>
                <w:szCs w:val="28"/>
              </w:rPr>
              <w:t xml:space="preserve"> deliver presentations with appropriate sequencing, content for purpose</w:t>
            </w:r>
          </w:p>
        </w:tc>
      </w:tr>
      <w:tr w:rsidR="003D039E" w14:paraId="2349B5F9" w14:textId="77777777" w:rsidTr="008C618F">
        <w:tc>
          <w:tcPr>
            <w:tcW w:w="6768" w:type="dxa"/>
            <w:shd w:val="clear" w:color="auto" w:fill="FFEDF7"/>
          </w:tcPr>
          <w:p w14:paraId="2DD44F8F" w14:textId="28A421B9" w:rsidR="007B5E1A" w:rsidRPr="00C65561" w:rsidRDefault="007B5E1A" w:rsidP="007B5E1A">
            <w:pPr>
              <w:rPr>
                <w:color w:val="800000"/>
                <w:sz w:val="28"/>
                <w:szCs w:val="28"/>
              </w:rPr>
            </w:pPr>
            <w:bookmarkStart w:id="0" w:name="_GoBack"/>
            <w:r w:rsidRPr="00C65561">
              <w:rPr>
                <w:color w:val="800000"/>
                <w:sz w:val="28"/>
                <w:szCs w:val="28"/>
              </w:rPr>
              <w:t>Text structure &amp; organization:</w:t>
            </w:r>
          </w:p>
          <w:p w14:paraId="44FCDB78" w14:textId="77777777" w:rsidR="00572736" w:rsidRPr="00572736" w:rsidRDefault="007B5E1A" w:rsidP="00572736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72736">
              <w:rPr>
                <w:sz w:val="28"/>
                <w:szCs w:val="28"/>
              </w:rPr>
              <w:t>-</w:t>
            </w:r>
            <w:proofErr w:type="gramStart"/>
            <w:r w:rsidRPr="00572736">
              <w:rPr>
                <w:sz w:val="28"/>
                <w:szCs w:val="28"/>
              </w:rPr>
              <w:t>complexity</w:t>
            </w:r>
            <w:proofErr w:type="gramEnd"/>
            <w:r w:rsidRPr="00572736">
              <w:rPr>
                <w:sz w:val="28"/>
                <w:szCs w:val="28"/>
              </w:rPr>
              <w:t xml:space="preserve"> in informative &amp; persuasive texts</w:t>
            </w:r>
          </w:p>
          <w:p w14:paraId="337C5F1D" w14:textId="77777777" w:rsidR="007B5E1A" w:rsidRPr="00572736" w:rsidRDefault="007B5E1A" w:rsidP="00572736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572736">
              <w:rPr>
                <w:sz w:val="28"/>
                <w:szCs w:val="28"/>
              </w:rPr>
              <w:t>-</w:t>
            </w:r>
            <w:proofErr w:type="gramStart"/>
            <w:r w:rsidRPr="00572736">
              <w:rPr>
                <w:sz w:val="28"/>
                <w:szCs w:val="28"/>
              </w:rPr>
              <w:t>identify</w:t>
            </w:r>
            <w:proofErr w:type="gramEnd"/>
            <w:r w:rsidRPr="00572736">
              <w:rPr>
                <w:sz w:val="28"/>
                <w:szCs w:val="28"/>
              </w:rPr>
              <w:t xml:space="preserve"> elements such as taxonomy, cause &amp; effect, extended metaphors</w:t>
            </w:r>
          </w:p>
          <w:p w14:paraId="4559B12E" w14:textId="4D2F4022" w:rsidR="007B5E1A" w:rsidRPr="00572736" w:rsidRDefault="007B5E1A" w:rsidP="00572736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gramStart"/>
            <w:r w:rsidRPr="00572736">
              <w:rPr>
                <w:sz w:val="28"/>
                <w:szCs w:val="28"/>
              </w:rPr>
              <w:t>understand</w:t>
            </w:r>
            <w:proofErr w:type="gramEnd"/>
            <w:r w:rsidRPr="00572736">
              <w:rPr>
                <w:sz w:val="28"/>
                <w:szCs w:val="28"/>
              </w:rPr>
              <w:t xml:space="preserve"> that complex texts use devices like overviews, paragraphing, site maps</w:t>
            </w:r>
            <w:r w:rsidR="008C0259">
              <w:rPr>
                <w:sz w:val="28"/>
                <w:szCs w:val="28"/>
              </w:rPr>
              <w:t>,</w:t>
            </w:r>
            <w:r w:rsidRPr="00572736">
              <w:rPr>
                <w:sz w:val="28"/>
                <w:szCs w:val="28"/>
              </w:rPr>
              <w:t xml:space="preserve"> links online </w:t>
            </w:r>
            <w:proofErr w:type="spellStart"/>
            <w:r w:rsidRPr="00572736">
              <w:rPr>
                <w:sz w:val="28"/>
                <w:szCs w:val="28"/>
              </w:rPr>
              <w:t>etc</w:t>
            </w:r>
            <w:proofErr w:type="spellEnd"/>
          </w:p>
          <w:p w14:paraId="1CEEFCCB" w14:textId="28BC24A2" w:rsidR="007B5E1A" w:rsidRPr="00572736" w:rsidRDefault="007B5E1A" w:rsidP="00572736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gramStart"/>
            <w:r w:rsidRPr="00572736">
              <w:rPr>
                <w:sz w:val="28"/>
                <w:szCs w:val="28"/>
              </w:rPr>
              <w:t>punctuation</w:t>
            </w:r>
            <w:proofErr w:type="gramEnd"/>
            <w:r w:rsidRPr="00572736">
              <w:rPr>
                <w:sz w:val="28"/>
                <w:szCs w:val="28"/>
              </w:rPr>
              <w:t xml:space="preserve"> to support meaning</w:t>
            </w:r>
          </w:p>
        </w:tc>
        <w:tc>
          <w:tcPr>
            <w:tcW w:w="6930" w:type="dxa"/>
            <w:shd w:val="clear" w:color="auto" w:fill="FFF2EC"/>
          </w:tcPr>
          <w:p w14:paraId="1764AB60" w14:textId="77777777" w:rsidR="007B5E1A" w:rsidRPr="00C65561" w:rsidRDefault="004D0417" w:rsidP="004D0417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Examining literature:</w:t>
            </w:r>
          </w:p>
          <w:p w14:paraId="0C0F3B20" w14:textId="77777777" w:rsidR="004D0417" w:rsidRPr="00482695" w:rsidRDefault="00482695" w:rsidP="00482695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gramStart"/>
            <w:r w:rsidRPr="00482695">
              <w:rPr>
                <w:sz w:val="28"/>
                <w:szCs w:val="28"/>
              </w:rPr>
              <w:t>purpose</w:t>
            </w:r>
            <w:proofErr w:type="gramEnd"/>
            <w:r w:rsidRPr="00482695">
              <w:rPr>
                <w:sz w:val="28"/>
                <w:szCs w:val="28"/>
              </w:rPr>
              <w:t xml:space="preserve"> &amp; appeal of methods of characterization, plot &amp; settings</w:t>
            </w:r>
          </w:p>
          <w:p w14:paraId="3F5BE569" w14:textId="0F770B2C" w:rsidR="00482695" w:rsidRPr="00482695" w:rsidRDefault="00482695" w:rsidP="00482695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dramatic</w:t>
            </w:r>
            <w:proofErr w:type="gramEnd"/>
            <w:r>
              <w:rPr>
                <w:sz w:val="28"/>
                <w:szCs w:val="28"/>
              </w:rPr>
              <w:t xml:space="preserve"> methods &amp; layers of meaning in texts</w:t>
            </w:r>
            <w:r w:rsidR="00841E52">
              <w:rPr>
                <w:sz w:val="28"/>
                <w:szCs w:val="28"/>
              </w:rPr>
              <w:t xml:space="preserve"> such as film, drama or poetry </w:t>
            </w:r>
            <w:proofErr w:type="spellStart"/>
            <w:r w:rsidR="00841E52">
              <w:rPr>
                <w:sz w:val="28"/>
                <w:szCs w:val="28"/>
              </w:rPr>
              <w:t>eg</w:t>
            </w:r>
            <w:proofErr w:type="spellEnd"/>
            <w:r w:rsidR="00841E52">
              <w:rPr>
                <w:sz w:val="28"/>
                <w:szCs w:val="28"/>
              </w:rPr>
              <w:t xml:space="preserve">. </w:t>
            </w:r>
            <w:proofErr w:type="gramStart"/>
            <w:r w:rsidR="00841E52">
              <w:rPr>
                <w:sz w:val="28"/>
                <w:szCs w:val="28"/>
              </w:rPr>
              <w:t>haiku</w:t>
            </w:r>
            <w:proofErr w:type="gramEnd"/>
            <w:r w:rsidR="00841E52">
              <w:rPr>
                <w:sz w:val="28"/>
                <w:szCs w:val="28"/>
              </w:rPr>
              <w:t xml:space="preserve">, </w:t>
            </w:r>
            <w:proofErr w:type="spellStart"/>
            <w:r w:rsidR="00841E52">
              <w:rPr>
                <w:sz w:val="28"/>
                <w:szCs w:val="28"/>
              </w:rPr>
              <w:t>tankas</w:t>
            </w:r>
            <w:proofErr w:type="spellEnd"/>
            <w:r w:rsidR="00841E52">
              <w:rPr>
                <w:sz w:val="28"/>
                <w:szCs w:val="28"/>
              </w:rPr>
              <w:t>, couplets, free verse &amp; verse novels</w:t>
            </w:r>
          </w:p>
        </w:tc>
        <w:tc>
          <w:tcPr>
            <w:tcW w:w="7110" w:type="dxa"/>
            <w:shd w:val="clear" w:color="auto" w:fill="EBDDFF"/>
          </w:tcPr>
          <w:p w14:paraId="743F866A" w14:textId="77777777" w:rsidR="007B5E1A" w:rsidRPr="00C65561" w:rsidRDefault="00383A52" w:rsidP="00383A52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Interpreting, analyzing, evaluating:</w:t>
            </w:r>
          </w:p>
          <w:p w14:paraId="6134A824" w14:textId="30F71073" w:rsidR="00383A52" w:rsidRPr="00383A52" w:rsidRDefault="00383A52" w:rsidP="00383A52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gramStart"/>
            <w:r w:rsidRPr="00383A52">
              <w:rPr>
                <w:sz w:val="28"/>
                <w:szCs w:val="28"/>
              </w:rPr>
              <w:t>how</w:t>
            </w:r>
            <w:proofErr w:type="gramEnd"/>
            <w:r w:rsidRPr="00383A52">
              <w:rPr>
                <w:sz w:val="28"/>
                <w:szCs w:val="28"/>
              </w:rPr>
              <w:t xml:space="preserve"> text structures &amp; language features shape meaning for audience &amp; purpose</w:t>
            </w:r>
          </w:p>
          <w:p w14:paraId="102F7AE5" w14:textId="77777777" w:rsidR="00383A52" w:rsidRDefault="00214C2D" w:rsidP="00383A52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use</w:t>
            </w:r>
            <w:proofErr w:type="gramEnd"/>
            <w:r>
              <w:rPr>
                <w:sz w:val="28"/>
                <w:szCs w:val="28"/>
              </w:rPr>
              <w:t xml:space="preserve"> prior knowledge &amp; text processing strategies to interpret texts</w:t>
            </w:r>
          </w:p>
          <w:p w14:paraId="3FEEFB7D" w14:textId="77777777" w:rsidR="00214C2D" w:rsidRDefault="00214C2D" w:rsidP="00383A52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use</w:t>
            </w:r>
            <w:proofErr w:type="gramEnd"/>
            <w:r>
              <w:rPr>
                <w:sz w:val="28"/>
                <w:szCs w:val="28"/>
              </w:rPr>
              <w:t xml:space="preserve"> comprehension strategies to interpret, </w:t>
            </w:r>
            <w:proofErr w:type="spellStart"/>
            <w:r>
              <w:rPr>
                <w:sz w:val="28"/>
                <w:szCs w:val="28"/>
              </w:rPr>
              <w:t>analyse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synthesise</w:t>
            </w:r>
            <w:proofErr w:type="spellEnd"/>
            <w:r>
              <w:rPr>
                <w:sz w:val="28"/>
                <w:szCs w:val="28"/>
              </w:rPr>
              <w:t xml:space="preserve"> &amp; critique information ideas &amp; issues in texts</w:t>
            </w:r>
          </w:p>
          <w:p w14:paraId="437CBC1E" w14:textId="0D54B4C7" w:rsidR="00214C2D" w:rsidRPr="00383A52" w:rsidRDefault="00214C2D" w:rsidP="00383A52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compare</w:t>
            </w:r>
            <w:proofErr w:type="gramEnd"/>
            <w:r>
              <w:rPr>
                <w:sz w:val="28"/>
                <w:szCs w:val="28"/>
              </w:rPr>
              <w:t xml:space="preserve"> text structures &amp; language features of multimodal texts to explain how they combine to influence audience</w:t>
            </w:r>
          </w:p>
        </w:tc>
      </w:tr>
      <w:bookmarkEnd w:id="0"/>
      <w:tr w:rsidR="003D039E" w14:paraId="3E8868A4" w14:textId="77777777" w:rsidTr="008C618F">
        <w:tc>
          <w:tcPr>
            <w:tcW w:w="6768" w:type="dxa"/>
            <w:shd w:val="clear" w:color="auto" w:fill="FFEDF7"/>
          </w:tcPr>
          <w:p w14:paraId="5DD6DA96" w14:textId="4E32C8F8" w:rsidR="007B5E1A" w:rsidRPr="00C65561" w:rsidRDefault="007B5E1A" w:rsidP="007B5E1A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Expressing &amp; developing ideas:</w:t>
            </w:r>
          </w:p>
          <w:p w14:paraId="168C9120" w14:textId="77777777" w:rsidR="007B5E1A" w:rsidRPr="007B5E1A" w:rsidRDefault="007B5E1A" w:rsidP="007B5E1A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 w:rsidRPr="007B5E1A">
              <w:rPr>
                <w:sz w:val="28"/>
                <w:szCs w:val="28"/>
              </w:rPr>
              <w:t>embedded</w:t>
            </w:r>
            <w:proofErr w:type="gramEnd"/>
            <w:r w:rsidRPr="007B5E1A">
              <w:rPr>
                <w:sz w:val="28"/>
                <w:szCs w:val="28"/>
              </w:rPr>
              <w:t xml:space="preserve"> clauses</w:t>
            </w:r>
          </w:p>
          <w:p w14:paraId="29A829EE" w14:textId="77777777" w:rsidR="007B5E1A" w:rsidRDefault="00572736" w:rsidP="007B5E1A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modality</w:t>
            </w:r>
            <w:proofErr w:type="gramEnd"/>
            <w:r>
              <w:rPr>
                <w:sz w:val="28"/>
                <w:szCs w:val="28"/>
              </w:rPr>
              <w:t xml:space="preserve"> (contextual meaning), through choice of verbs, adverbs, adjectives and nouns </w:t>
            </w:r>
            <w:proofErr w:type="spellStart"/>
            <w:r>
              <w:rPr>
                <w:sz w:val="28"/>
                <w:szCs w:val="28"/>
              </w:rPr>
              <w:t>eg</w:t>
            </w:r>
            <w:proofErr w:type="spellEnd"/>
            <w:r>
              <w:rPr>
                <w:sz w:val="28"/>
                <w:szCs w:val="28"/>
              </w:rPr>
              <w:t>. Possible, probable</w:t>
            </w:r>
          </w:p>
          <w:p w14:paraId="335D56DE" w14:textId="77777777" w:rsidR="00572736" w:rsidRDefault="00572736" w:rsidP="007B5E1A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point</w:t>
            </w:r>
            <w:proofErr w:type="gramEnd"/>
            <w:r>
              <w:rPr>
                <w:sz w:val="28"/>
                <w:szCs w:val="28"/>
              </w:rPr>
              <w:t xml:space="preserve"> of view representation through visual text</w:t>
            </w:r>
          </w:p>
          <w:p w14:paraId="1EDA6076" w14:textId="77777777" w:rsidR="00572736" w:rsidRDefault="00572736" w:rsidP="007B5E1A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vocabulary</w:t>
            </w:r>
            <w:proofErr w:type="gramEnd"/>
            <w:r>
              <w:rPr>
                <w:sz w:val="28"/>
                <w:szCs w:val="28"/>
              </w:rPr>
              <w:t xml:space="preserve"> of extended &amp; academic texts</w:t>
            </w:r>
          </w:p>
          <w:p w14:paraId="3AB3523A" w14:textId="77777777" w:rsidR="00572736" w:rsidRPr="007B5E1A" w:rsidRDefault="00572736" w:rsidP="007B5E1A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spelling</w:t>
            </w:r>
            <w:proofErr w:type="gramEnd"/>
            <w:r>
              <w:rPr>
                <w:sz w:val="28"/>
                <w:szCs w:val="28"/>
              </w:rPr>
              <w:t xml:space="preserve"> rules and origins</w:t>
            </w:r>
          </w:p>
        </w:tc>
        <w:tc>
          <w:tcPr>
            <w:tcW w:w="6930" w:type="dxa"/>
            <w:shd w:val="clear" w:color="auto" w:fill="FFF2EC"/>
          </w:tcPr>
          <w:p w14:paraId="0C66603A" w14:textId="77777777" w:rsidR="007B5E1A" w:rsidRPr="00C65561" w:rsidRDefault="00482695" w:rsidP="00482695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Creating literature:</w:t>
            </w:r>
          </w:p>
          <w:p w14:paraId="4E864CCA" w14:textId="4D8DB89D" w:rsidR="00482695" w:rsidRPr="00482695" w:rsidRDefault="00482695" w:rsidP="00482695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 w:rsidRPr="00482695">
              <w:rPr>
                <w:sz w:val="28"/>
                <w:szCs w:val="28"/>
              </w:rPr>
              <w:t>create</w:t>
            </w:r>
            <w:proofErr w:type="gramEnd"/>
            <w:r w:rsidRPr="00482695">
              <w:rPr>
                <w:sz w:val="28"/>
                <w:szCs w:val="28"/>
              </w:rPr>
              <w:t xml:space="preserve"> using stylistic features</w:t>
            </w:r>
            <w:r w:rsidR="00841E52">
              <w:rPr>
                <w:sz w:val="28"/>
                <w:szCs w:val="28"/>
              </w:rPr>
              <w:t xml:space="preserve"> encountered in other texts </w:t>
            </w:r>
            <w:proofErr w:type="spellStart"/>
            <w:r w:rsidR="00841E52">
              <w:rPr>
                <w:sz w:val="28"/>
                <w:szCs w:val="28"/>
              </w:rPr>
              <w:t>eg</w:t>
            </w:r>
            <w:proofErr w:type="spellEnd"/>
            <w:r w:rsidR="00841E52">
              <w:rPr>
                <w:sz w:val="28"/>
                <w:szCs w:val="28"/>
              </w:rPr>
              <w:t xml:space="preserve"> – narrative viewpoint, stanzas, contrast, juxtaposition</w:t>
            </w:r>
          </w:p>
          <w:p w14:paraId="113CB24F" w14:textId="70563678" w:rsidR="00482695" w:rsidRPr="00482695" w:rsidRDefault="00482695" w:rsidP="00482695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experiment</w:t>
            </w:r>
            <w:proofErr w:type="gramEnd"/>
            <w:r>
              <w:rPr>
                <w:sz w:val="28"/>
                <w:szCs w:val="28"/>
              </w:rPr>
              <w:t xml:space="preserve"> with text and language features for particular effect</w:t>
            </w:r>
            <w:r w:rsidR="00841E52">
              <w:rPr>
                <w:sz w:val="28"/>
                <w:szCs w:val="28"/>
              </w:rPr>
              <w:t xml:space="preserve"> – rhythm, sound effects, monologue, layout, navigation &amp; </w:t>
            </w:r>
            <w:proofErr w:type="spellStart"/>
            <w:r w:rsidR="00841E52">
              <w:rPr>
                <w:sz w:val="28"/>
                <w:szCs w:val="28"/>
              </w:rPr>
              <w:t>colour</w:t>
            </w:r>
            <w:proofErr w:type="spellEnd"/>
          </w:p>
        </w:tc>
        <w:tc>
          <w:tcPr>
            <w:tcW w:w="7110" w:type="dxa"/>
            <w:shd w:val="clear" w:color="auto" w:fill="EBDDFF"/>
          </w:tcPr>
          <w:p w14:paraId="05A7F23D" w14:textId="77777777" w:rsidR="007B5E1A" w:rsidRPr="00C65561" w:rsidRDefault="00214C2D" w:rsidP="00214C2D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Creating texts:</w:t>
            </w:r>
          </w:p>
          <w:p w14:paraId="2E514732" w14:textId="4D977C3A" w:rsidR="00214C2D" w:rsidRPr="00214C2D" w:rsidRDefault="00214C2D" w:rsidP="00214C2D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 w:rsidRPr="00214C2D">
              <w:rPr>
                <w:sz w:val="28"/>
                <w:szCs w:val="28"/>
              </w:rPr>
              <w:t>plan</w:t>
            </w:r>
            <w:proofErr w:type="gramEnd"/>
            <w:r w:rsidRPr="00214C2D">
              <w:rPr>
                <w:sz w:val="28"/>
                <w:szCs w:val="28"/>
              </w:rPr>
              <w:t>, draft &amp; publish imaginative, informative &amp; persuasive texts</w:t>
            </w:r>
          </w:p>
          <w:p w14:paraId="63B3FAEF" w14:textId="77777777" w:rsidR="00214C2D" w:rsidRDefault="00214C2D" w:rsidP="00214C2D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edit</w:t>
            </w:r>
            <w:proofErr w:type="gramEnd"/>
            <w:r>
              <w:rPr>
                <w:sz w:val="28"/>
                <w:szCs w:val="28"/>
              </w:rPr>
              <w:t xml:space="preserve"> for meaning, remove repetition, refine ideas, reorder sentences, add or substitute words </w:t>
            </w:r>
            <w:proofErr w:type="spellStart"/>
            <w:r>
              <w:rPr>
                <w:sz w:val="28"/>
                <w:szCs w:val="28"/>
              </w:rPr>
              <w:t>etc</w:t>
            </w:r>
            <w:proofErr w:type="spellEnd"/>
          </w:p>
          <w:p w14:paraId="4F7A245D" w14:textId="77777777" w:rsidR="00214C2D" w:rsidRDefault="00214C2D" w:rsidP="00214C2D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consolidate</w:t>
            </w:r>
            <w:proofErr w:type="gramEnd"/>
            <w:r>
              <w:rPr>
                <w:sz w:val="28"/>
                <w:szCs w:val="28"/>
              </w:rPr>
              <w:t xml:space="preserve"> personal handwriting style – legible, fluent, automatic &amp; able to be sustained</w:t>
            </w:r>
          </w:p>
          <w:p w14:paraId="60913AC4" w14:textId="60D36AE5" w:rsidR="00214C2D" w:rsidRPr="00214C2D" w:rsidRDefault="00214C2D" w:rsidP="00214C2D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use</w:t>
            </w:r>
            <w:proofErr w:type="gramEnd"/>
            <w:r>
              <w:rPr>
                <w:sz w:val="28"/>
                <w:szCs w:val="28"/>
              </w:rPr>
              <w:t xml:space="preserve"> range of software to confidently create, edit &amp; publish written &amp; multimodal texts</w:t>
            </w:r>
          </w:p>
        </w:tc>
      </w:tr>
    </w:tbl>
    <w:p w14:paraId="12232396" w14:textId="1BD1F5E7" w:rsidR="007B5E1A" w:rsidRDefault="007B5E1A" w:rsidP="007B5E1A">
      <w:pPr>
        <w:jc w:val="center"/>
        <w:rPr>
          <w:sz w:val="32"/>
          <w:szCs w:val="32"/>
        </w:rPr>
      </w:pPr>
    </w:p>
    <w:p w14:paraId="577E0DC8" w14:textId="2464A904" w:rsidR="00677832" w:rsidRDefault="00677832" w:rsidP="007B5E1A">
      <w:pPr>
        <w:jc w:val="center"/>
        <w:rPr>
          <w:sz w:val="32"/>
          <w:szCs w:val="32"/>
        </w:rPr>
      </w:pPr>
      <w:bookmarkStart w:id="1" w:name="OLE_LINK1"/>
      <w:bookmarkStart w:id="2" w:name="OLE_LINK2"/>
      <w:r>
        <w:rPr>
          <w:sz w:val="32"/>
          <w:szCs w:val="32"/>
        </w:rPr>
        <w:t>Cross-curriculum priorities to be included in all learning areas: Aboriginal and Torres Strait Islander histories and cultures; Asia and Australia’s engagement with Australia; Sustainability</w:t>
      </w:r>
    </w:p>
    <w:bookmarkEnd w:id="1"/>
    <w:bookmarkEnd w:id="2"/>
    <w:p w14:paraId="1F3B89B3" w14:textId="621FD536" w:rsidR="00125C13" w:rsidRPr="00CD2807" w:rsidRDefault="00CD2807" w:rsidP="007B5E1A">
      <w:pPr>
        <w:jc w:val="center"/>
        <w:rPr>
          <w:sz w:val="22"/>
          <w:szCs w:val="22"/>
        </w:rPr>
      </w:pPr>
      <w:r w:rsidRPr="00CD2807">
        <w:rPr>
          <w:sz w:val="22"/>
          <w:szCs w:val="22"/>
        </w:rPr>
        <w:t>*T</w:t>
      </w:r>
      <w:r w:rsidR="00125C13" w:rsidRPr="00CD2807">
        <w:rPr>
          <w:sz w:val="22"/>
          <w:szCs w:val="22"/>
        </w:rPr>
        <w:t>his document intends to assist teachers in their implementation of the Australian curricu</w:t>
      </w:r>
      <w:r w:rsidR="002F7453">
        <w:rPr>
          <w:sz w:val="22"/>
          <w:szCs w:val="22"/>
        </w:rPr>
        <w:t xml:space="preserve">lum – it is merely an attempt to understand </w:t>
      </w:r>
      <w:r w:rsidR="00125C13" w:rsidRPr="00CD2807">
        <w:rPr>
          <w:sz w:val="22"/>
          <w:szCs w:val="22"/>
        </w:rPr>
        <w:t xml:space="preserve">the document at this time – teachers are advised to consult the online documentation to clarify </w:t>
      </w:r>
      <w:r w:rsidR="002F7453">
        <w:rPr>
          <w:sz w:val="22"/>
          <w:szCs w:val="22"/>
        </w:rPr>
        <w:t xml:space="preserve">further detail </w:t>
      </w:r>
      <w:r w:rsidR="00125C13" w:rsidRPr="00CD2807">
        <w:rPr>
          <w:sz w:val="22"/>
          <w:szCs w:val="22"/>
        </w:rPr>
        <w:t xml:space="preserve">for </w:t>
      </w:r>
      <w:proofErr w:type="gramStart"/>
      <w:r w:rsidR="00125C13" w:rsidRPr="00CD2807">
        <w:rPr>
          <w:sz w:val="22"/>
          <w:szCs w:val="22"/>
        </w:rPr>
        <w:t>themselves</w:t>
      </w:r>
      <w:proofErr w:type="gramEnd"/>
      <w:r w:rsidR="00125C13" w:rsidRPr="00CD2807">
        <w:rPr>
          <w:sz w:val="22"/>
          <w:szCs w:val="22"/>
        </w:rPr>
        <w:t>. The ‘</w:t>
      </w:r>
      <w:proofErr w:type="spellStart"/>
      <w:r w:rsidR="00125C13" w:rsidRPr="00CD2807">
        <w:rPr>
          <w:sz w:val="22"/>
          <w:szCs w:val="22"/>
        </w:rPr>
        <w:t>AusVELS</w:t>
      </w:r>
      <w:proofErr w:type="spellEnd"/>
      <w:r w:rsidR="00125C13" w:rsidRPr="00CD2807">
        <w:rPr>
          <w:sz w:val="22"/>
          <w:szCs w:val="22"/>
        </w:rPr>
        <w:t>’ to be released during 2011 will be the official documentation for Victorian schools.</w:t>
      </w:r>
    </w:p>
    <w:sectPr w:rsidR="00125C13" w:rsidRPr="00CD2807" w:rsidSect="00C64C2E">
      <w:footerReference w:type="even" r:id="rId9"/>
      <w:footerReference w:type="default" r:id="rId10"/>
      <w:pgSz w:w="23820" w:h="16840" w:orient="landscape"/>
      <w:pgMar w:top="1080" w:right="1440" w:bottom="11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D5CE69" w14:textId="77777777" w:rsidR="00A52152" w:rsidRDefault="00A52152" w:rsidP="00CD2807">
      <w:r>
        <w:separator/>
      </w:r>
    </w:p>
  </w:endnote>
  <w:endnote w:type="continuationSeparator" w:id="0">
    <w:p w14:paraId="76F2B78F" w14:textId="77777777" w:rsidR="00A52152" w:rsidRDefault="00A52152" w:rsidP="00CD2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C5664" w14:textId="4E0F9EC2" w:rsidR="00A52152" w:rsidRDefault="00332BAF">
    <w:pPr>
      <w:pStyle w:val="Footer"/>
    </w:pPr>
    <w:sdt>
      <w:sdtPr>
        <w:id w:val="969400743"/>
        <w:placeholder>
          <w:docPart w:val="8A5C8B668E77ED43B3B53D7C533EA262"/>
        </w:placeholder>
        <w:temporary/>
        <w:showingPlcHdr/>
      </w:sdtPr>
      <w:sdtEndPr/>
      <w:sdtContent>
        <w:r w:rsidR="00A52152">
          <w:t>[Type text]</w:t>
        </w:r>
      </w:sdtContent>
    </w:sdt>
    <w:r w:rsidR="00A52152">
      <w:ptab w:relativeTo="margin" w:alignment="center" w:leader="none"/>
    </w:r>
    <w:sdt>
      <w:sdtPr>
        <w:id w:val="969400748"/>
        <w:placeholder>
          <w:docPart w:val="B1208CDF41B0DE44BFE06AFC3DF1D31F"/>
        </w:placeholder>
        <w:temporary/>
        <w:showingPlcHdr/>
      </w:sdtPr>
      <w:sdtEndPr/>
      <w:sdtContent>
        <w:r w:rsidR="00A52152">
          <w:t>[Type text]</w:t>
        </w:r>
      </w:sdtContent>
    </w:sdt>
    <w:r w:rsidR="00A52152">
      <w:ptab w:relativeTo="margin" w:alignment="right" w:leader="none"/>
    </w:r>
    <w:sdt>
      <w:sdtPr>
        <w:id w:val="969400753"/>
        <w:placeholder>
          <w:docPart w:val="E60A8920D626BE49ABC84F6742B995CE"/>
        </w:placeholder>
        <w:temporary/>
        <w:showingPlcHdr/>
      </w:sdtPr>
      <w:sdtEndPr/>
      <w:sdtContent>
        <w:r w:rsidR="00A52152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6F62A" w14:textId="2CED348B" w:rsidR="00A52152" w:rsidRDefault="00A52152">
    <w:pPr>
      <w:pStyle w:val="Footer"/>
    </w:pPr>
    <w:r>
      <w:t>ADoodyCEOFeb.2011</w:t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CD2259" w14:textId="77777777" w:rsidR="00A52152" w:rsidRDefault="00A52152" w:rsidP="00CD2807">
      <w:r>
        <w:separator/>
      </w:r>
    </w:p>
  </w:footnote>
  <w:footnote w:type="continuationSeparator" w:id="0">
    <w:p w14:paraId="42E1B49E" w14:textId="77777777" w:rsidR="00A52152" w:rsidRDefault="00A52152" w:rsidP="00CD2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201C5"/>
    <w:multiLevelType w:val="hybridMultilevel"/>
    <w:tmpl w:val="0032E154"/>
    <w:lvl w:ilvl="0" w:tplc="3E66608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0E65E7"/>
    <w:multiLevelType w:val="hybridMultilevel"/>
    <w:tmpl w:val="19948A30"/>
    <w:lvl w:ilvl="0" w:tplc="3E66608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E1A"/>
    <w:rsid w:val="00016687"/>
    <w:rsid w:val="00125C13"/>
    <w:rsid w:val="00214C2D"/>
    <w:rsid w:val="002F7453"/>
    <w:rsid w:val="00332BAF"/>
    <w:rsid w:val="0033576B"/>
    <w:rsid w:val="00383A52"/>
    <w:rsid w:val="003D039E"/>
    <w:rsid w:val="00482695"/>
    <w:rsid w:val="004D0417"/>
    <w:rsid w:val="00525DA0"/>
    <w:rsid w:val="00537374"/>
    <w:rsid w:val="00557B66"/>
    <w:rsid w:val="00572736"/>
    <w:rsid w:val="0061667B"/>
    <w:rsid w:val="00652194"/>
    <w:rsid w:val="00677832"/>
    <w:rsid w:val="007B5E1A"/>
    <w:rsid w:val="007C7B68"/>
    <w:rsid w:val="00841E52"/>
    <w:rsid w:val="008C0259"/>
    <w:rsid w:val="008C618F"/>
    <w:rsid w:val="00A52152"/>
    <w:rsid w:val="00A77D51"/>
    <w:rsid w:val="00C64C2E"/>
    <w:rsid w:val="00C65561"/>
    <w:rsid w:val="00CD2807"/>
    <w:rsid w:val="00DC0083"/>
    <w:rsid w:val="00DC26B7"/>
    <w:rsid w:val="00EF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480A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5E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5E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D28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807"/>
  </w:style>
  <w:style w:type="paragraph" w:styleId="Footer">
    <w:name w:val="footer"/>
    <w:basedOn w:val="Normal"/>
    <w:link w:val="FooterChar"/>
    <w:uiPriority w:val="99"/>
    <w:unhideWhenUsed/>
    <w:rsid w:val="00CD28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80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5E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5E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D28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807"/>
  </w:style>
  <w:style w:type="paragraph" w:styleId="Footer">
    <w:name w:val="footer"/>
    <w:basedOn w:val="Normal"/>
    <w:link w:val="FooterChar"/>
    <w:uiPriority w:val="99"/>
    <w:unhideWhenUsed/>
    <w:rsid w:val="00CD28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5C8B668E77ED43B3B53D7C533EA2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1B0302-0D00-5C4F-B814-0C45B0D95B60}"/>
      </w:docPartPr>
      <w:docPartBody>
        <w:p w14:paraId="48D539FC" w14:textId="357FFF83" w:rsidR="00197318" w:rsidRDefault="00197318" w:rsidP="00197318">
          <w:pPr>
            <w:pStyle w:val="8A5C8B668E77ED43B3B53D7C533EA262"/>
          </w:pPr>
          <w:r>
            <w:t>[Type text]</w:t>
          </w:r>
        </w:p>
      </w:docPartBody>
    </w:docPart>
    <w:docPart>
      <w:docPartPr>
        <w:name w:val="B1208CDF41B0DE44BFE06AFC3DF1D3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D11035-B249-6D46-911C-BC719038C902}"/>
      </w:docPartPr>
      <w:docPartBody>
        <w:p w14:paraId="510DFAFF" w14:textId="3AB3724A" w:rsidR="00197318" w:rsidRDefault="00197318" w:rsidP="00197318">
          <w:pPr>
            <w:pStyle w:val="B1208CDF41B0DE44BFE06AFC3DF1D31F"/>
          </w:pPr>
          <w:r>
            <w:t>[Type text]</w:t>
          </w:r>
        </w:p>
      </w:docPartBody>
    </w:docPart>
    <w:docPart>
      <w:docPartPr>
        <w:name w:val="E60A8920D626BE49ABC84F6742B99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821F68-C880-9045-AC44-0D9552442553}"/>
      </w:docPartPr>
      <w:docPartBody>
        <w:p w14:paraId="1D33F5A3" w14:textId="4E25C938" w:rsidR="00197318" w:rsidRDefault="00197318" w:rsidP="00197318">
          <w:pPr>
            <w:pStyle w:val="E60A8920D626BE49ABC84F6742B995CE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318"/>
    <w:rsid w:val="0019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A5C8B668E77ED43B3B53D7C533EA262">
    <w:name w:val="8A5C8B668E77ED43B3B53D7C533EA262"/>
    <w:rsid w:val="00197318"/>
  </w:style>
  <w:style w:type="paragraph" w:customStyle="1" w:styleId="B1208CDF41B0DE44BFE06AFC3DF1D31F">
    <w:name w:val="B1208CDF41B0DE44BFE06AFC3DF1D31F"/>
    <w:rsid w:val="00197318"/>
  </w:style>
  <w:style w:type="paragraph" w:customStyle="1" w:styleId="E60A8920D626BE49ABC84F6742B995CE">
    <w:name w:val="E60A8920D626BE49ABC84F6742B995CE"/>
    <w:rsid w:val="00197318"/>
  </w:style>
  <w:style w:type="paragraph" w:customStyle="1" w:styleId="C205FE0859299342B550A5A35126750B">
    <w:name w:val="C205FE0859299342B550A5A35126750B"/>
    <w:rsid w:val="00197318"/>
  </w:style>
  <w:style w:type="paragraph" w:customStyle="1" w:styleId="04781D2EE403484EBB6D54A8445E8F20">
    <w:name w:val="04781D2EE403484EBB6D54A8445E8F20"/>
    <w:rsid w:val="00197318"/>
  </w:style>
  <w:style w:type="paragraph" w:customStyle="1" w:styleId="2B2A0BB8D455AA4FA4ED07B162479AF7">
    <w:name w:val="2B2A0BB8D455AA4FA4ED07B162479AF7"/>
    <w:rsid w:val="00197318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A5C8B668E77ED43B3B53D7C533EA262">
    <w:name w:val="8A5C8B668E77ED43B3B53D7C533EA262"/>
    <w:rsid w:val="00197318"/>
  </w:style>
  <w:style w:type="paragraph" w:customStyle="1" w:styleId="B1208CDF41B0DE44BFE06AFC3DF1D31F">
    <w:name w:val="B1208CDF41B0DE44BFE06AFC3DF1D31F"/>
    <w:rsid w:val="00197318"/>
  </w:style>
  <w:style w:type="paragraph" w:customStyle="1" w:styleId="E60A8920D626BE49ABC84F6742B995CE">
    <w:name w:val="E60A8920D626BE49ABC84F6742B995CE"/>
    <w:rsid w:val="00197318"/>
  </w:style>
  <w:style w:type="paragraph" w:customStyle="1" w:styleId="C205FE0859299342B550A5A35126750B">
    <w:name w:val="C205FE0859299342B550A5A35126750B"/>
    <w:rsid w:val="00197318"/>
  </w:style>
  <w:style w:type="paragraph" w:customStyle="1" w:styleId="04781D2EE403484EBB6D54A8445E8F20">
    <w:name w:val="04781D2EE403484EBB6D54A8445E8F20"/>
    <w:rsid w:val="00197318"/>
  </w:style>
  <w:style w:type="paragraph" w:customStyle="1" w:styleId="2B2A0BB8D455AA4FA4ED07B162479AF7">
    <w:name w:val="2B2A0BB8D455AA4FA4ED07B162479AF7"/>
    <w:rsid w:val="001973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473CAC3-057E-3244-891F-BCC7F1ED9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507</Words>
  <Characters>2894</Characters>
  <Application>Microsoft Macintosh Word</Application>
  <DocSecurity>0</DocSecurity>
  <Lines>24</Lines>
  <Paragraphs>6</Paragraphs>
  <ScaleCrop>false</ScaleCrop>
  <Company>CEO Ballarat</Company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Doody</dc:creator>
  <cp:keywords/>
  <dc:description/>
  <cp:lastModifiedBy>Anne Doody</cp:lastModifiedBy>
  <cp:revision>25</cp:revision>
  <cp:lastPrinted>2011-06-27T02:58:00Z</cp:lastPrinted>
  <dcterms:created xsi:type="dcterms:W3CDTF">2011-02-07T01:10:00Z</dcterms:created>
  <dcterms:modified xsi:type="dcterms:W3CDTF">2011-06-27T02:58:00Z</dcterms:modified>
</cp:coreProperties>
</file>